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B8" w:rsidRDefault="00601912" w:rsidP="002D56B8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="002D56B8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</w:p>
    <w:p w:rsidR="003F46A4" w:rsidRDefault="003F46A4" w:rsidP="003F4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работы</w:t>
      </w:r>
    </w:p>
    <w:p w:rsidR="003F46A4" w:rsidRPr="003F46A4" w:rsidRDefault="003F46A4" w:rsidP="003F4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46A4">
        <w:rPr>
          <w:rFonts w:ascii="Times New Roman" w:hAnsi="Times New Roman" w:cs="Times New Roman"/>
          <w:b/>
          <w:bCs/>
          <w:sz w:val="28"/>
          <w:szCs w:val="28"/>
        </w:rPr>
        <w:t>школьной библиотеки</w:t>
      </w:r>
      <w:r w:rsidR="00601912">
        <w:rPr>
          <w:rFonts w:ascii="Times New Roman" w:hAnsi="Times New Roman" w:cs="Times New Roman"/>
          <w:b/>
          <w:bCs/>
          <w:sz w:val="28"/>
          <w:szCs w:val="28"/>
        </w:rPr>
        <w:t xml:space="preserve"> МБУ </w:t>
      </w:r>
      <w:proofErr w:type="gramStart"/>
      <w:r w:rsidR="001834BE">
        <w:rPr>
          <w:rFonts w:ascii="Times New Roman" w:hAnsi="Times New Roman" w:cs="Times New Roman"/>
          <w:b/>
          <w:bCs/>
          <w:sz w:val="28"/>
          <w:szCs w:val="28"/>
        </w:rPr>
        <w:t>СОШ</w:t>
      </w:r>
      <w:proofErr w:type="gramEnd"/>
      <w:r w:rsidR="001834BE">
        <w:rPr>
          <w:rFonts w:ascii="Times New Roman" w:hAnsi="Times New Roman" w:cs="Times New Roman"/>
          <w:b/>
          <w:bCs/>
          <w:sz w:val="28"/>
          <w:szCs w:val="28"/>
        </w:rPr>
        <w:t xml:space="preserve"> ЗАТО Звёздный</w:t>
      </w:r>
    </w:p>
    <w:p w:rsidR="003F46A4" w:rsidRPr="003F46A4" w:rsidRDefault="003426F7" w:rsidP="003F4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2017-2018</w:t>
      </w:r>
      <w:r w:rsidR="003F46A4" w:rsidRPr="003F46A4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год.</w:t>
      </w:r>
    </w:p>
    <w:p w:rsidR="003F46A4" w:rsidRPr="003F46A4" w:rsidRDefault="003F46A4" w:rsidP="003F4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444A" w:rsidRDefault="003F46A4" w:rsidP="003F46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6A4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3F46A4" w:rsidRPr="003F46A4" w:rsidRDefault="003F46A4" w:rsidP="003F46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6A4">
        <w:rPr>
          <w:rFonts w:ascii="Times New Roman" w:hAnsi="Times New Roman" w:cs="Times New Roman"/>
          <w:color w:val="333333"/>
          <w:sz w:val="28"/>
          <w:szCs w:val="28"/>
        </w:rPr>
        <w:t>Организация комплексного библиотечно-информационного обслуживания всех кате</w:t>
      </w:r>
      <w:r>
        <w:rPr>
          <w:rFonts w:ascii="Times New Roman" w:hAnsi="Times New Roman" w:cs="Times New Roman"/>
          <w:color w:val="333333"/>
          <w:sz w:val="28"/>
          <w:szCs w:val="28"/>
        </w:rPr>
        <w:t>горий пользователей и</w:t>
      </w:r>
      <w:r w:rsidRPr="003F46A4">
        <w:rPr>
          <w:rFonts w:ascii="Times New Roman" w:hAnsi="Times New Roman" w:cs="Times New Roman"/>
          <w:color w:val="333333"/>
          <w:sz w:val="28"/>
          <w:szCs w:val="28"/>
        </w:rPr>
        <w:t xml:space="preserve"> систематического чтения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3F46A4" w:rsidRPr="003F46A4" w:rsidRDefault="003F46A4" w:rsidP="003F46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6A4">
        <w:rPr>
          <w:rFonts w:ascii="Times New Roman" w:hAnsi="Times New Roman" w:cs="Times New Roman"/>
          <w:b/>
          <w:sz w:val="28"/>
          <w:szCs w:val="28"/>
        </w:rPr>
        <w:t>Основные задачи работы школьной библиотеки:</w:t>
      </w:r>
    </w:p>
    <w:p w:rsidR="003F46A4" w:rsidRPr="003F46A4" w:rsidRDefault="003F46A4" w:rsidP="00A3444A">
      <w:pPr>
        <w:pStyle w:val="a4"/>
        <w:spacing w:before="0" w:beforeAutospacing="0" w:after="0" w:afterAutospacing="0"/>
        <w:rPr>
          <w:sz w:val="28"/>
          <w:szCs w:val="28"/>
        </w:rPr>
      </w:pPr>
      <w:r w:rsidRPr="003F46A4">
        <w:rPr>
          <w:sz w:val="28"/>
          <w:szCs w:val="28"/>
        </w:rPr>
        <w:t>1. Обеспечивать участникам образовательного процесса – обучающимся, педагогическим работникам – доступа к информации, знаниям, идеям, культурным ценностям посредством использования библиотечно-информационных ресурсов школы.</w:t>
      </w:r>
    </w:p>
    <w:p w:rsidR="003F46A4" w:rsidRPr="003F46A4" w:rsidRDefault="003F46A4" w:rsidP="00A3444A">
      <w:pPr>
        <w:pStyle w:val="a4"/>
        <w:spacing w:before="0" w:beforeAutospacing="0" w:after="0" w:afterAutospacing="0"/>
        <w:rPr>
          <w:sz w:val="28"/>
          <w:szCs w:val="28"/>
        </w:rPr>
      </w:pPr>
      <w:r w:rsidRPr="003F46A4">
        <w:rPr>
          <w:sz w:val="28"/>
          <w:szCs w:val="28"/>
        </w:rPr>
        <w:t>2. Воспитывать культурного и гражданского самосознания, содействие в социализации обучающихся, развитии их творческого потенциала.</w:t>
      </w:r>
    </w:p>
    <w:p w:rsidR="003F46A4" w:rsidRPr="003F46A4" w:rsidRDefault="003F46A4" w:rsidP="00A3444A">
      <w:pPr>
        <w:pStyle w:val="a4"/>
        <w:spacing w:before="0" w:beforeAutospacing="0" w:after="0" w:afterAutospacing="0"/>
        <w:rPr>
          <w:sz w:val="28"/>
          <w:szCs w:val="28"/>
        </w:rPr>
      </w:pPr>
      <w:r w:rsidRPr="003F46A4">
        <w:rPr>
          <w:sz w:val="28"/>
          <w:szCs w:val="28"/>
        </w:rPr>
        <w:t>3. Формировать и развитие навыков независимого библиотечного пользователя: обучение поиску, отбору и критической оценке информации.</w:t>
      </w:r>
    </w:p>
    <w:p w:rsidR="003F46A4" w:rsidRPr="003F46A4" w:rsidRDefault="003F46A4" w:rsidP="00A3444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F46A4" w:rsidRPr="003F46A4" w:rsidRDefault="003F46A4" w:rsidP="003F4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46A4">
        <w:rPr>
          <w:rFonts w:ascii="Times New Roman" w:hAnsi="Times New Roman" w:cs="Times New Roman"/>
          <w:b/>
          <w:bCs/>
          <w:sz w:val="28"/>
          <w:szCs w:val="28"/>
        </w:rPr>
        <w:t xml:space="preserve">Работа по формированию фонда школьной библиотеки </w:t>
      </w:r>
    </w:p>
    <w:p w:rsidR="003F46A4" w:rsidRPr="003F46A4" w:rsidRDefault="003F46A4" w:rsidP="003F4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"/>
        <w:gridCol w:w="7167"/>
        <w:gridCol w:w="2161"/>
      </w:tblGrid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п/п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Содержание работы</w:t>
            </w:r>
          </w:p>
        </w:tc>
        <w:tc>
          <w:tcPr>
            <w:tcW w:w="2167" w:type="dxa"/>
          </w:tcPr>
          <w:p w:rsidR="003F46A4" w:rsidRPr="003F46A4" w:rsidRDefault="003F46A4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Срок испол</w:t>
            </w: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нения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3F46A4" w:rsidRPr="003F46A4" w:rsidTr="008735A4">
        <w:tc>
          <w:tcPr>
            <w:tcW w:w="550" w:type="dxa"/>
            <w:tcBorders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7" w:type="dxa"/>
            <w:tcBorders>
              <w:left w:val="nil"/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Работа с фондом учебной литературы</w:t>
            </w:r>
          </w:p>
          <w:p w:rsidR="003F46A4" w:rsidRPr="003F46A4" w:rsidRDefault="003F46A4" w:rsidP="008735A4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7" w:type="dxa"/>
            <w:tcBorders>
              <w:lef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Подведение  итогов  движения  фонда.  Диагностика обеспеченности учащихся школы учебниками и учебными пособиями в новом</w:t>
            </w:r>
            <w:r w:rsidR="00E6599C">
              <w:rPr>
                <w:rFonts w:ascii="Times New Roman" w:hAnsi="Times New Roman" w:cs="Times New Roman"/>
                <w:sz w:val="28"/>
                <w:szCs w:val="28"/>
              </w:rPr>
              <w:t xml:space="preserve"> 2017-2018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 учебном  году.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Сентябрь - октябрь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Комплектование  фонда  учебной  литературы: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- работа с переч</w:t>
            </w:r>
            <w:r w:rsidR="001834BE">
              <w:rPr>
                <w:rFonts w:ascii="Times New Roman" w:hAnsi="Times New Roman" w:cs="Times New Roman"/>
                <w:sz w:val="28"/>
                <w:szCs w:val="28"/>
              </w:rPr>
              <w:t>нями учебников</w:t>
            </w:r>
            <w:proofErr w:type="gramStart"/>
            <w:r w:rsidR="001834B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1834BE"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рекомендованных Министерством образования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834BE">
              <w:rPr>
                <w:rFonts w:ascii="Times New Roman" w:hAnsi="Times New Roman" w:cs="Times New Roman"/>
                <w:sz w:val="28"/>
                <w:szCs w:val="28"/>
              </w:rPr>
              <w:t xml:space="preserve"> науки РФ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- составление  совместно с педагогами заказа на учебники;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- формирование общешкольного заказа на учебники  с учётом замечаний  руководителей  методических  объединений.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Ноябрь,</w:t>
            </w: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7" w:type="dxa"/>
            <w:tcBorders>
              <w:bottom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Подготовка  перечня  учебников,  плани</w:t>
            </w:r>
            <w:r w:rsidR="00E6599C">
              <w:rPr>
                <w:rFonts w:ascii="Times New Roman" w:hAnsi="Times New Roman" w:cs="Times New Roman"/>
                <w:sz w:val="28"/>
                <w:szCs w:val="28"/>
              </w:rPr>
              <w:t>руемых  к использованию  в  2018-2019</w:t>
            </w:r>
            <w:r w:rsidR="0018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учебном  году.</w:t>
            </w: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3F46A4" w:rsidRPr="003F46A4" w:rsidTr="008735A4">
        <w:tc>
          <w:tcPr>
            <w:tcW w:w="550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Приём  и  обработка  поступивших   учебников: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- оформление  накладных;</w:t>
            </w:r>
          </w:p>
          <w:p w:rsidR="003F46A4" w:rsidRPr="003F46A4" w:rsidRDefault="001834BE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штемпелевание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46A4" w:rsidRPr="003F46A4" w:rsidRDefault="00055DC5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занесение в</w:t>
            </w:r>
            <w:r w:rsidR="00EB7722">
              <w:rPr>
                <w:rFonts w:ascii="Times New Roman" w:hAnsi="Times New Roman" w:cs="Times New Roman"/>
                <w:sz w:val="28"/>
                <w:szCs w:val="28"/>
              </w:rPr>
              <w:t xml:space="preserve"> сведения об обеспеченности образовательного процесса учебной литературой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Списание  фонда  учебников  с учётом  ветхости  и  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смены учебных программ.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Октябрь–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 работы  по  сохранности  учебного  фонда </w:t>
            </w:r>
            <w:proofErr w:type="gramStart"/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ейды 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по классам: «Учебнику - дол</w:t>
            </w:r>
            <w:r w:rsidR="00EB7722">
              <w:rPr>
                <w:rFonts w:ascii="Times New Roman" w:hAnsi="Times New Roman" w:cs="Times New Roman"/>
                <w:sz w:val="28"/>
                <w:szCs w:val="28"/>
              </w:rPr>
              <w:t>гую жизнь»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Декабрь-</w:t>
            </w: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март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Составле</w:t>
            </w:r>
            <w:r w:rsidR="00876AAB">
              <w:rPr>
                <w:rFonts w:ascii="Times New Roman" w:hAnsi="Times New Roman" w:cs="Times New Roman"/>
                <w:sz w:val="28"/>
                <w:szCs w:val="28"/>
              </w:rPr>
              <w:t xml:space="preserve">ние  электронной  базы  данных 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«Учебники»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97766" w:rsidRPr="003F46A4" w:rsidTr="008735A4">
        <w:tc>
          <w:tcPr>
            <w:tcW w:w="550" w:type="dxa"/>
          </w:tcPr>
          <w:p w:rsidR="00097766" w:rsidRPr="003F46A4" w:rsidRDefault="00097766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7" w:type="dxa"/>
          </w:tcPr>
          <w:p w:rsidR="00097766" w:rsidRPr="003F46A4" w:rsidRDefault="00876AAB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работу по внедрению электронных книг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обучающихся.</w:t>
            </w:r>
          </w:p>
        </w:tc>
        <w:tc>
          <w:tcPr>
            <w:tcW w:w="2167" w:type="dxa"/>
          </w:tcPr>
          <w:p w:rsidR="00097766" w:rsidRPr="003F46A4" w:rsidRDefault="00876AAB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3F46A4" w:rsidRPr="003F46A4" w:rsidTr="008735A4">
        <w:tc>
          <w:tcPr>
            <w:tcW w:w="550" w:type="dxa"/>
            <w:tcBorders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7" w:type="dxa"/>
            <w:tcBorders>
              <w:left w:val="nil"/>
              <w:right w:val="nil"/>
            </w:tcBorders>
            <w:shd w:val="clear" w:color="auto" w:fill="D9D9D9"/>
          </w:tcPr>
          <w:p w:rsidR="003F46A4" w:rsidRPr="00D52D2D" w:rsidRDefault="003F46A4" w:rsidP="00D52D2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ота  с  фондом  художественной </w:t>
            </w: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литературы</w:t>
            </w:r>
          </w:p>
        </w:tc>
        <w:tc>
          <w:tcPr>
            <w:tcW w:w="2167" w:type="dxa"/>
            <w:tcBorders>
              <w:lef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8735A4">
        <w:trPr>
          <w:trHeight w:val="337"/>
        </w:trPr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Своевременное  проведение  обработки  и  регистрации изданий.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по мере поступления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Обеспечение  свободного  доступа</w:t>
            </w:r>
            <w:r w:rsidR="00EB7722">
              <w:rPr>
                <w:rFonts w:ascii="Times New Roman" w:hAnsi="Times New Roman" w:cs="Times New Roman"/>
                <w:sz w:val="28"/>
                <w:szCs w:val="28"/>
              </w:rPr>
              <w:t xml:space="preserve">  в  библиотеке  к  художествен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ному   фонду  и  фонду  периодических  изданий  (для  всех  учащихся  и  сотрудников).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7" w:type="dxa"/>
          </w:tcPr>
          <w:p w:rsidR="003F46A4" w:rsidRPr="003F46A4" w:rsidRDefault="00876AAB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Выдача  электронных и печатных 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7722">
              <w:rPr>
                <w:rFonts w:ascii="Times New Roman" w:hAnsi="Times New Roman" w:cs="Times New Roman"/>
                <w:sz w:val="28"/>
                <w:szCs w:val="28"/>
              </w:rPr>
              <w:t>зданий  читателям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Соблюдение  правильной  расстановки  фонда  на стеллажах, наличие  полочных  разделителей.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 над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 своевременным  возвратом  в  фонд  выданных изданий.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Ведение  работы  по  сохранности  фонда.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Создание  и поддержание  комфортных  условий  для  работы пользователей  библиотеки.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7" w:type="dxa"/>
          </w:tcPr>
          <w:p w:rsidR="003F46A4" w:rsidRPr="003F46A4" w:rsidRDefault="007E2021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Книжкиной</w:t>
            </w:r>
            <w:bookmarkStart w:id="0" w:name="_GoBack"/>
            <w:bookmarkEnd w:id="0"/>
            <w:proofErr w:type="spellEnd"/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 больницы»  по  мелкому  ремонту художественных  изданий  и  учебников  с  привлечением  учащихся.</w:t>
            </w:r>
          </w:p>
        </w:tc>
        <w:tc>
          <w:tcPr>
            <w:tcW w:w="2167" w:type="dxa"/>
          </w:tcPr>
          <w:p w:rsidR="00EB7722" w:rsidRPr="003F46A4" w:rsidRDefault="00EB7722" w:rsidP="00EB7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 раз  в месяц</w:t>
            </w:r>
          </w:p>
        </w:tc>
      </w:tr>
      <w:tr w:rsidR="003F46A4" w:rsidRPr="003F46A4" w:rsidTr="008735A4">
        <w:tc>
          <w:tcPr>
            <w:tcW w:w="550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7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Периодическое  списание  фонда  с  учётом  ветхости  и  морального  износа.</w:t>
            </w:r>
          </w:p>
        </w:tc>
        <w:tc>
          <w:tcPr>
            <w:tcW w:w="2167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Октябрь - ноябрь</w:t>
            </w:r>
          </w:p>
        </w:tc>
      </w:tr>
      <w:tr w:rsidR="003F46A4" w:rsidRPr="003F46A4" w:rsidTr="00D52D2D">
        <w:trPr>
          <w:trHeight w:val="453"/>
        </w:trPr>
        <w:tc>
          <w:tcPr>
            <w:tcW w:w="550" w:type="dxa"/>
            <w:tcBorders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7" w:type="dxa"/>
            <w:tcBorders>
              <w:left w:val="nil"/>
              <w:right w:val="nil"/>
            </w:tcBorders>
            <w:shd w:val="clear" w:color="auto" w:fill="D9D9D9"/>
          </w:tcPr>
          <w:p w:rsidR="003F46A4" w:rsidRPr="00D52D2D" w:rsidRDefault="003F46A4" w:rsidP="00D52D2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Комплектование  фонда  периодических  изданий</w:t>
            </w:r>
          </w:p>
        </w:tc>
        <w:tc>
          <w:tcPr>
            <w:tcW w:w="2167" w:type="dxa"/>
            <w:tcBorders>
              <w:lef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8735A4">
        <w:tc>
          <w:tcPr>
            <w:tcW w:w="550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 </w:t>
            </w:r>
            <w:r w:rsidR="00EB7722">
              <w:rPr>
                <w:rFonts w:ascii="Times New Roman" w:hAnsi="Times New Roman" w:cs="Times New Roman"/>
                <w:sz w:val="28"/>
                <w:szCs w:val="28"/>
              </w:rPr>
              <w:t xml:space="preserve">годовой 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подписк</w:t>
            </w:r>
            <w:r w:rsidR="00EB7722">
              <w:rPr>
                <w:rFonts w:ascii="Times New Roman" w:hAnsi="Times New Roman" w:cs="Times New Roman"/>
                <w:sz w:val="28"/>
                <w:szCs w:val="28"/>
              </w:rPr>
              <w:t>и  на  периодические  издания (электронный аукцион)</w:t>
            </w: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3F46A4" w:rsidRPr="003F46A4" w:rsidRDefault="00EB7722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3F46A4" w:rsidRPr="003F46A4" w:rsidTr="008735A4">
        <w:tc>
          <w:tcPr>
            <w:tcW w:w="550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7" w:type="dxa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Оформление поступивших в библиотеку периодических изданий.</w:t>
            </w: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8735A4">
        <w:tc>
          <w:tcPr>
            <w:tcW w:w="550" w:type="dxa"/>
            <w:tcBorders>
              <w:left w:val="nil"/>
              <w:bottom w:val="nil"/>
              <w:right w:val="nil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7" w:type="dxa"/>
            <w:tcBorders>
              <w:left w:val="nil"/>
              <w:bottom w:val="nil"/>
              <w:right w:val="nil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tcBorders>
              <w:left w:val="nil"/>
              <w:bottom w:val="nil"/>
              <w:right w:val="nil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A4" w:rsidRPr="003F46A4" w:rsidRDefault="003F46A4" w:rsidP="00C77EC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F46A4">
        <w:rPr>
          <w:rFonts w:ascii="Times New Roman" w:hAnsi="Times New Roman" w:cs="Times New Roman"/>
          <w:b/>
          <w:bCs/>
          <w:i/>
          <w:sz w:val="28"/>
          <w:szCs w:val="28"/>
        </w:rPr>
        <w:t>Работа с читателями и пользователями библиотек</w:t>
      </w:r>
    </w:p>
    <w:tbl>
      <w:tblPr>
        <w:tblW w:w="99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"/>
        <w:gridCol w:w="89"/>
        <w:gridCol w:w="7068"/>
        <w:gridCol w:w="2171"/>
      </w:tblGrid>
      <w:tr w:rsidR="003F46A4" w:rsidRPr="003F46A4" w:rsidTr="00D469C9">
        <w:tc>
          <w:tcPr>
            <w:tcW w:w="606" w:type="dxa"/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п/п</w:t>
            </w:r>
          </w:p>
        </w:tc>
        <w:tc>
          <w:tcPr>
            <w:tcW w:w="7157" w:type="dxa"/>
            <w:gridSpan w:val="2"/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Содержание работы</w:t>
            </w:r>
          </w:p>
        </w:tc>
        <w:tc>
          <w:tcPr>
            <w:tcW w:w="2171" w:type="dxa"/>
            <w:shd w:val="clear" w:color="auto" w:fill="D9D9D9"/>
          </w:tcPr>
          <w:p w:rsidR="003F46A4" w:rsidRPr="003F46A4" w:rsidRDefault="003F46A4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Срок испол</w:t>
            </w: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нения</w:t>
            </w:r>
          </w:p>
        </w:tc>
      </w:tr>
      <w:tr w:rsidR="003F46A4" w:rsidRPr="003F46A4" w:rsidTr="00D469C9">
        <w:tc>
          <w:tcPr>
            <w:tcW w:w="606" w:type="dxa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7157" w:type="dxa"/>
            <w:gridSpan w:val="2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71" w:type="dxa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57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Работа  с  учащимися  школы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EB7722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>ихся</w:t>
            </w:r>
            <w:proofErr w:type="gramEnd"/>
            <w:r w:rsidR="00732B14">
              <w:rPr>
                <w:rFonts w:ascii="Times New Roman" w:hAnsi="Times New Roman" w:cs="Times New Roman"/>
                <w:sz w:val="28"/>
                <w:szCs w:val="28"/>
              </w:rPr>
              <w:t xml:space="preserve"> школы 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расписанию  работы  библиотеки.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Просмотр  читательских  формуляров  с  целью  выявления задолжников.  Доведение  результатов просмотра  до  сведения  классных  руководителей.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EB7722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семестр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 беседы  с  вновь  записавшимися  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читателями  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о правилах  поведения  в  школьной  библиотеке,  о культуре чтения  книг  и  периодических  журналов.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EB7722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 обучающихся  5-</w:t>
            </w:r>
            <w:r w:rsidR="009A2B0F">
              <w:rPr>
                <w:rFonts w:ascii="Times New Roman" w:hAnsi="Times New Roman" w:cs="Times New Roman"/>
                <w:sz w:val="28"/>
                <w:szCs w:val="28"/>
              </w:rPr>
              <w:t>х  классов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 с  библиотекой.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A3444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>тябрь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Проведение  библиотечно-библиографических  занятий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В теч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7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Работа с педагогическим коллективом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 учителей   о  новой  учебной  и методической  литературе,  педагогических  журналах  и  газетах. 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Периодически</w:t>
            </w: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 консультационной  помощи  в поиске  информации,  в  подборе  материалов  для  проведения классных  часов,  предметных  декад. 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7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Массовая  работа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D9D9D9"/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8735A4">
        <w:tc>
          <w:tcPr>
            <w:tcW w:w="9934" w:type="dxa"/>
            <w:gridSpan w:val="4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sz w:val="28"/>
                <w:szCs w:val="28"/>
              </w:rPr>
              <w:t>Оформление книжных выставок к знаменательным и памятным датам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 сентября  -   День знаний</w:t>
            </w:r>
            <w:r w:rsidR="006511DE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A344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E6599C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2737">
              <w:rPr>
                <w:rFonts w:ascii="Times New Roman" w:hAnsi="Times New Roman" w:cs="Times New Roman"/>
                <w:sz w:val="28"/>
                <w:szCs w:val="28"/>
              </w:rPr>
              <w:t>00 лет со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 рождения Алексея Константиновича Толстого, русского поэта,</w:t>
            </w:r>
            <w:r w:rsidR="00B53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писателя, драматурга</w:t>
            </w:r>
            <w:r w:rsidR="00532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1DE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6511DE" w:rsidRPr="003F46A4" w:rsidRDefault="006511DE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1DE" w:rsidRPr="003F46A4" w:rsidRDefault="005A14C3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125-летию со дня рождения поэтессы Марины Ивановны Цветаевой</w:t>
            </w:r>
            <w:r w:rsidR="00651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6511DE" w:rsidRDefault="006511DE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1DE" w:rsidRPr="003F46A4" w:rsidRDefault="006511DE" w:rsidP="0065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6511DE" w:rsidRDefault="006511DE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1DE" w:rsidRDefault="006511DE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1DE" w:rsidRPr="003F46A4" w:rsidRDefault="006511DE" w:rsidP="006511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1DE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6511DE" w:rsidRPr="003F46A4" w:rsidRDefault="006511DE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1DE" w:rsidRPr="003F46A4" w:rsidRDefault="00951121" w:rsidP="003F46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85-</w:t>
            </w:r>
            <w:r w:rsidR="005A14C3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6511DE">
              <w:rPr>
                <w:rFonts w:ascii="Times New Roman" w:hAnsi="Times New Roman" w:cs="Times New Roman"/>
                <w:sz w:val="28"/>
                <w:szCs w:val="28"/>
              </w:rPr>
              <w:t xml:space="preserve"> со дня рождения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Василия Ивановича Белова</w:t>
            </w:r>
            <w:r w:rsidR="005A14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6511DE" w:rsidRPr="003F46A4" w:rsidRDefault="006511DE" w:rsidP="006511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1DE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6511DE" w:rsidRPr="003F46A4" w:rsidRDefault="006511DE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1DE" w:rsidRPr="003F46A4" w:rsidRDefault="00AF4734" w:rsidP="003F46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 лет</w:t>
            </w:r>
            <w:r w:rsidR="006511DE">
              <w:rPr>
                <w:rFonts w:ascii="Times New Roman" w:hAnsi="Times New Roman" w:cs="Times New Roman"/>
                <w:sz w:val="28"/>
                <w:szCs w:val="28"/>
              </w:rPr>
              <w:t xml:space="preserve"> со дня рождения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Самуила Яковлевича Маршака, поэта, переводчика.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6511DE" w:rsidRDefault="006511DE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1DE" w:rsidRPr="003F46A4" w:rsidRDefault="006511DE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6511DE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6511DE" w:rsidRPr="003F46A4" w:rsidRDefault="006511DE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1DE" w:rsidRPr="003F46A4" w:rsidRDefault="00951121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 лет</w:t>
            </w:r>
            <w:r w:rsidR="00AF4734">
              <w:rPr>
                <w:rFonts w:ascii="Times New Roman" w:hAnsi="Times New Roman" w:cs="Times New Roman"/>
                <w:sz w:val="28"/>
                <w:szCs w:val="28"/>
              </w:rPr>
              <w:t xml:space="preserve">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дня рождения английского писателя Джонатана Свифта</w:t>
            </w:r>
            <w:r w:rsidR="00651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6511DE" w:rsidRPr="003F46A4" w:rsidRDefault="006511DE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C00197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Кулибин Иван Петрович и другие русские изобретатели – самоучки.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A344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870932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135</w:t>
            </w:r>
            <w:r w:rsidR="0006683A">
              <w:rPr>
                <w:rFonts w:ascii="Times New Roman" w:hAnsi="Times New Roman" w:cs="Times New Roman"/>
                <w:sz w:val="28"/>
                <w:szCs w:val="28"/>
              </w:rPr>
              <w:t xml:space="preserve">-летию со дня рождения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Алексея Николаевича Толстого, писателя</w:t>
            </w:r>
            <w:r w:rsidR="00066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951121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юбиляры – 2018 года</w:t>
            </w:r>
            <w:r w:rsidR="00D41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6A4" w:rsidRPr="003F46A4" w:rsidRDefault="003F46A4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870932" w:rsidP="003F46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0 лет со дня рождения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Владимира Семеновича Высоцкого, поэта, актера, автора и исполнителя песен.</w:t>
            </w: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870932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 лет со дня рождения  писателя - Михаила Михайловича Пришвина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A06501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A06501" w:rsidRPr="003F46A4" w:rsidRDefault="00A06501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6501" w:rsidRPr="003F46A4" w:rsidRDefault="00A06501" w:rsidP="003F46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7093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 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со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ня рождения русского писателя </w:t>
            </w:r>
            <w:r w:rsidR="0087093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32">
              <w:rPr>
                <w:rFonts w:ascii="Times New Roman" w:hAnsi="Times New Roman" w:cs="Times New Roman"/>
                <w:sz w:val="28"/>
                <w:szCs w:val="28"/>
              </w:rPr>
              <w:t>Максима (Алексея Максимовича</w:t>
            </w:r>
            <w:r w:rsidR="00C00197">
              <w:rPr>
                <w:rFonts w:ascii="Times New Roman" w:hAnsi="Times New Roman" w:cs="Times New Roman"/>
                <w:sz w:val="28"/>
                <w:szCs w:val="28"/>
              </w:rPr>
              <w:t>) Горького.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A06501" w:rsidRDefault="00A06501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501" w:rsidRPr="003F46A4" w:rsidRDefault="00A06501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A06501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A06501" w:rsidRPr="003F46A4" w:rsidRDefault="00A06501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6501" w:rsidRPr="003F46A4" w:rsidRDefault="00C00197" w:rsidP="003F46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</w:t>
            </w:r>
            <w:r w:rsidR="00A06501">
              <w:rPr>
                <w:rFonts w:ascii="Times New Roman" w:hAnsi="Times New Roman" w:cs="Times New Roman"/>
                <w:sz w:val="28"/>
                <w:szCs w:val="28"/>
              </w:rPr>
              <w:t xml:space="preserve"> рождения русского писателя и  поэта  -</w:t>
            </w:r>
            <w:r w:rsidR="00A06501"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Корнея Ивановича  Чуковского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A06501" w:rsidRPr="003F46A4" w:rsidRDefault="00A06501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501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A06501" w:rsidRPr="003F46A4" w:rsidRDefault="00A06501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6501" w:rsidRPr="003F46A4" w:rsidRDefault="00A06501" w:rsidP="003F46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12 апреля — Всемирный день авиации и космонавтики. 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A06501" w:rsidRDefault="00A06501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501" w:rsidRPr="003F46A4" w:rsidRDefault="00A06501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A06501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A06501" w:rsidRPr="003F46A4" w:rsidRDefault="00A06501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6501" w:rsidRPr="003F46A4" w:rsidRDefault="00C00197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85</w:t>
            </w:r>
            <w:r w:rsidR="00A06501">
              <w:rPr>
                <w:rFonts w:ascii="Times New Roman" w:hAnsi="Times New Roman" w:cs="Times New Roman"/>
                <w:sz w:val="28"/>
                <w:szCs w:val="28"/>
              </w:rPr>
              <w:t xml:space="preserve">-летию со дня рождения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Бориса Стругацкого, писателя.</w:t>
            </w: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A06501" w:rsidRPr="003F46A4" w:rsidRDefault="00A06501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425AA5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A06501" w:rsidP="008735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– Герои,</w:t>
            </w:r>
            <w:r w:rsidR="00C00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00197">
              <w:rPr>
                <w:rFonts w:ascii="Times New Roman" w:hAnsi="Times New Roman" w:cs="Times New Roman"/>
                <w:sz w:val="28"/>
                <w:szCs w:val="28"/>
              </w:rPr>
              <w:t>посвящен</w:t>
            </w:r>
            <w:r w:rsidR="0009776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001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9776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 w:rsidR="000977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197">
              <w:rPr>
                <w:rFonts w:ascii="Times New Roman" w:hAnsi="Times New Roman" w:cs="Times New Roman"/>
                <w:sz w:val="28"/>
                <w:szCs w:val="28"/>
              </w:rPr>
              <w:t xml:space="preserve"> 73</w:t>
            </w:r>
            <w:r w:rsidR="00DC5CF9">
              <w:rPr>
                <w:rFonts w:ascii="Times New Roman" w:hAnsi="Times New Roman" w:cs="Times New Roman"/>
                <w:sz w:val="28"/>
                <w:szCs w:val="28"/>
              </w:rPr>
              <w:t xml:space="preserve"> годовщине со дня Великой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обеды</w:t>
            </w:r>
            <w:r w:rsidR="00DC5C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3F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3F46A4" w:rsidRPr="003F46A4" w:rsidTr="003F46A4">
        <w:tc>
          <w:tcPr>
            <w:tcW w:w="9934" w:type="dxa"/>
            <w:gridSpan w:val="4"/>
            <w:shd w:val="clear" w:color="auto" w:fill="FFFFFF" w:themeFill="background1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Внеклассные мероприятия</w:t>
            </w:r>
          </w:p>
        </w:tc>
      </w:tr>
      <w:tr w:rsidR="00DC5CF9" w:rsidRPr="003F46A4" w:rsidTr="00BE5A54">
        <w:trPr>
          <w:trHeight w:val="654"/>
        </w:trPr>
        <w:tc>
          <w:tcPr>
            <w:tcW w:w="695" w:type="dxa"/>
            <w:gridSpan w:val="2"/>
            <w:shd w:val="clear" w:color="auto" w:fill="FFFFFF" w:themeFill="background1"/>
          </w:tcPr>
          <w:p w:rsidR="00DC5CF9" w:rsidRPr="003F46A4" w:rsidRDefault="00F92056" w:rsidP="003F46A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1</w:t>
            </w:r>
          </w:p>
          <w:p w:rsidR="00DC5CF9" w:rsidRPr="003F46A4" w:rsidRDefault="00DC5CF9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:rsidR="00DC5CF9" w:rsidRPr="003F46A4" w:rsidRDefault="00DC5CF9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Открытый микрофон «Международный день </w:t>
            </w:r>
            <w:r w:rsidR="00E37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школьных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библиотек».</w:t>
            </w:r>
          </w:p>
        </w:tc>
        <w:tc>
          <w:tcPr>
            <w:tcW w:w="2171" w:type="dxa"/>
            <w:shd w:val="clear" w:color="auto" w:fill="FFFFFF" w:themeFill="background1"/>
          </w:tcPr>
          <w:p w:rsidR="00DC5CF9" w:rsidRPr="003F46A4" w:rsidRDefault="00DC5CF9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Октябрь</w:t>
            </w:r>
          </w:p>
          <w:p w:rsidR="00DC5CF9" w:rsidRPr="003F46A4" w:rsidRDefault="00DC5CF9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B4366" w:rsidRPr="003F46A4" w:rsidTr="00EB4366">
        <w:trPr>
          <w:trHeight w:val="677"/>
        </w:trPr>
        <w:tc>
          <w:tcPr>
            <w:tcW w:w="695" w:type="dxa"/>
            <w:gridSpan w:val="2"/>
            <w:shd w:val="clear" w:color="auto" w:fill="FFFFFF" w:themeFill="background1"/>
          </w:tcPr>
          <w:p w:rsidR="00EB4366" w:rsidRPr="003F46A4" w:rsidRDefault="00EB4366" w:rsidP="00EB43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7068" w:type="dxa"/>
            <w:shd w:val="clear" w:color="auto" w:fill="FFFFFF" w:themeFill="background1"/>
          </w:tcPr>
          <w:p w:rsidR="00EB4366" w:rsidRPr="003F46A4" w:rsidRDefault="00EB4366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Интеллектуальный конкурс «Что? Где? Когда?» для 7 классов.</w:t>
            </w:r>
          </w:p>
        </w:tc>
        <w:tc>
          <w:tcPr>
            <w:tcW w:w="2171" w:type="dxa"/>
            <w:shd w:val="clear" w:color="auto" w:fill="FFFFFF" w:themeFill="background1"/>
          </w:tcPr>
          <w:p w:rsidR="00EB4366" w:rsidRPr="003F46A4" w:rsidRDefault="00EB4366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Ноябрь</w:t>
            </w:r>
          </w:p>
        </w:tc>
      </w:tr>
      <w:tr w:rsidR="003F46A4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3F46A4" w:rsidRPr="003F46A4" w:rsidRDefault="00EB4366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7068" w:type="dxa"/>
            <w:shd w:val="clear" w:color="auto" w:fill="FFFFFF" w:themeFill="background1"/>
          </w:tcPr>
          <w:p w:rsidR="003F46A4" w:rsidRDefault="00B24E82" w:rsidP="00D46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загадок и шарад «В глубинах гор…» в 6-х классах.</w:t>
            </w:r>
          </w:p>
          <w:p w:rsidR="00EB4366" w:rsidRPr="003F46A4" w:rsidRDefault="00EB4366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171" w:type="dxa"/>
            <w:shd w:val="clear" w:color="auto" w:fill="FFFFFF" w:themeFill="background1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Декабрь</w:t>
            </w:r>
          </w:p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D469C9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D469C9" w:rsidRPr="003F46A4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7068" w:type="dxa"/>
            <w:shd w:val="clear" w:color="auto" w:fill="FFFFFF" w:themeFill="background1"/>
          </w:tcPr>
          <w:p w:rsidR="00D469C9" w:rsidRDefault="00EB4366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Географическая  викторина «Своя игра» для 8 классов</w:t>
            </w:r>
            <w:r w:rsidR="00C97C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C97CEB" w:rsidRPr="003F46A4" w:rsidRDefault="00C97CEB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171" w:type="dxa"/>
            <w:vMerge w:val="restart"/>
            <w:shd w:val="clear" w:color="auto" w:fill="FFFFFF" w:themeFill="background1"/>
          </w:tcPr>
          <w:p w:rsidR="00D469C9" w:rsidRPr="003F46A4" w:rsidRDefault="00D469C9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Январь</w:t>
            </w:r>
          </w:p>
        </w:tc>
      </w:tr>
      <w:tr w:rsidR="00D469C9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D469C9" w:rsidRPr="003F46A4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7068" w:type="dxa"/>
            <w:shd w:val="clear" w:color="auto" w:fill="FFFFFF" w:themeFill="background1"/>
          </w:tcPr>
          <w:p w:rsidR="00C97CEB" w:rsidRPr="003F46A4" w:rsidRDefault="00C97CEB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Литературная викторина по повести Н.В. Гоголя «Ночь перед Рождеством»</w:t>
            </w:r>
            <w:r w:rsidR="00F8468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для 7-х классов</w:t>
            </w:r>
          </w:p>
        </w:tc>
        <w:tc>
          <w:tcPr>
            <w:tcW w:w="2171" w:type="dxa"/>
            <w:vMerge/>
            <w:shd w:val="clear" w:color="auto" w:fill="FFFFFF" w:themeFill="background1"/>
          </w:tcPr>
          <w:p w:rsidR="00D469C9" w:rsidRPr="003F46A4" w:rsidRDefault="00D469C9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3F46A4" w:rsidRPr="003F46A4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7068" w:type="dxa"/>
            <w:shd w:val="clear" w:color="auto" w:fill="FFFFFF" w:themeFill="background1"/>
          </w:tcPr>
          <w:p w:rsidR="003F46A4" w:rsidRDefault="00F346A6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Игра «Кто хочет стать миллионером?» для 7-8 классов</w:t>
            </w:r>
          </w:p>
          <w:p w:rsidR="00F84680" w:rsidRPr="003F46A4" w:rsidRDefault="00F84680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171" w:type="dxa"/>
            <w:vMerge w:val="restart"/>
            <w:shd w:val="clear" w:color="auto" w:fill="FFFFFF" w:themeFill="background1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Февраль</w:t>
            </w:r>
          </w:p>
        </w:tc>
      </w:tr>
      <w:tr w:rsidR="003F46A4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3F46A4" w:rsidRPr="003F46A4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7068" w:type="dxa"/>
            <w:shd w:val="clear" w:color="auto" w:fill="FFFFFF" w:themeFill="background1"/>
          </w:tcPr>
          <w:p w:rsidR="003F46A4" w:rsidRDefault="00F84680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Сказочный турнир для 5-</w:t>
            </w:r>
            <w:r w:rsidR="00E376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х классов. </w:t>
            </w:r>
          </w:p>
          <w:p w:rsidR="00F84680" w:rsidRPr="003F46A4" w:rsidRDefault="00F84680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171" w:type="dxa"/>
            <w:vMerge/>
            <w:shd w:val="clear" w:color="auto" w:fill="FFFFFF" w:themeFill="background1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3F46A4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3F46A4" w:rsidRPr="003F46A4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7068" w:type="dxa"/>
            <w:shd w:val="clear" w:color="auto" w:fill="FFFFFF" w:themeFill="background1"/>
          </w:tcPr>
          <w:p w:rsidR="003F46A4" w:rsidRPr="003F46A4" w:rsidRDefault="00097766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Викторина «Живая природа в вопросах и ответах» для 6 классов.</w:t>
            </w:r>
          </w:p>
        </w:tc>
        <w:tc>
          <w:tcPr>
            <w:tcW w:w="2171" w:type="dxa"/>
            <w:shd w:val="clear" w:color="auto" w:fill="FFFFFF" w:themeFill="background1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Март</w:t>
            </w:r>
          </w:p>
        </w:tc>
      </w:tr>
      <w:tr w:rsidR="00F346A6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F346A6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7068" w:type="dxa"/>
            <w:shd w:val="clear" w:color="auto" w:fill="FFFFFF" w:themeFill="background1"/>
          </w:tcPr>
          <w:p w:rsidR="00F346A6" w:rsidRDefault="00E37663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Встречи  на экологической тропе – занятие для 5-х классов.</w:t>
            </w:r>
          </w:p>
        </w:tc>
        <w:tc>
          <w:tcPr>
            <w:tcW w:w="2171" w:type="dxa"/>
            <w:shd w:val="clear" w:color="auto" w:fill="FFFFFF" w:themeFill="background1"/>
          </w:tcPr>
          <w:p w:rsidR="00F346A6" w:rsidRPr="003F46A4" w:rsidRDefault="00E37663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Апрель</w:t>
            </w:r>
          </w:p>
        </w:tc>
      </w:tr>
      <w:tr w:rsidR="003F46A4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3F46A4" w:rsidRPr="003F46A4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7068" w:type="dxa"/>
            <w:shd w:val="clear" w:color="auto" w:fill="FFFFFF" w:themeFill="background1"/>
          </w:tcPr>
          <w:p w:rsidR="00E37663" w:rsidRPr="003F46A4" w:rsidRDefault="00097766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="001F5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икторина, посвященная Великой отечественной войне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для 7</w:t>
            </w:r>
            <w:r w:rsidR="00E376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-х классов.</w:t>
            </w:r>
          </w:p>
        </w:tc>
        <w:tc>
          <w:tcPr>
            <w:tcW w:w="2171" w:type="dxa"/>
            <w:shd w:val="clear" w:color="auto" w:fill="FFFFFF" w:themeFill="background1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Май</w:t>
            </w:r>
          </w:p>
        </w:tc>
      </w:tr>
      <w:tr w:rsidR="003F46A4" w:rsidRPr="003F46A4" w:rsidTr="00D469C9">
        <w:tc>
          <w:tcPr>
            <w:tcW w:w="695" w:type="dxa"/>
            <w:gridSpan w:val="2"/>
            <w:shd w:val="clear" w:color="auto" w:fill="FFFFFF" w:themeFill="background1"/>
          </w:tcPr>
          <w:p w:rsidR="003F46A4" w:rsidRPr="003F46A4" w:rsidRDefault="002930FA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7068" w:type="dxa"/>
            <w:shd w:val="clear" w:color="auto" w:fill="FFFFFF" w:themeFill="background1"/>
          </w:tcPr>
          <w:p w:rsidR="003F46A4" w:rsidRDefault="003F46A4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Ли</w:t>
            </w:r>
            <w:r w:rsidR="00F346A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тературные минутки «Почитай» 5-11 классы</w:t>
            </w:r>
          </w:p>
          <w:p w:rsidR="00E37663" w:rsidRPr="003F46A4" w:rsidRDefault="00E37663" w:rsidP="00D469C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171" w:type="dxa"/>
            <w:shd w:val="clear" w:color="auto" w:fill="FFFFFF" w:themeFill="background1"/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течение года</w:t>
            </w:r>
          </w:p>
        </w:tc>
      </w:tr>
      <w:tr w:rsidR="003F46A4" w:rsidRPr="003F46A4" w:rsidTr="008735A4">
        <w:tc>
          <w:tcPr>
            <w:tcW w:w="9934" w:type="dxa"/>
            <w:gridSpan w:val="4"/>
            <w:shd w:val="clear" w:color="auto" w:fill="D9D9D9"/>
          </w:tcPr>
          <w:p w:rsidR="003F46A4" w:rsidRPr="00C77EC5" w:rsidRDefault="003F46A4" w:rsidP="00C77EC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77EC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Профессиональное  развитие  библиотекаря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DC5CF9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</w:t>
            </w:r>
            <w:r w:rsidR="00C77EC5">
              <w:rPr>
                <w:rFonts w:ascii="Times New Roman" w:hAnsi="Times New Roman" w:cs="Times New Roman"/>
                <w:sz w:val="28"/>
                <w:szCs w:val="28"/>
              </w:rPr>
              <w:t xml:space="preserve">  семинарах</w:t>
            </w:r>
            <w:r w:rsidR="003F46A4" w:rsidRPr="003F46A4">
              <w:rPr>
                <w:rFonts w:ascii="Times New Roman" w:hAnsi="Times New Roman" w:cs="Times New Roman"/>
                <w:sz w:val="28"/>
                <w:szCs w:val="28"/>
              </w:rPr>
              <w:t xml:space="preserve">  педагогов - библиотекарей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DC5CF9" w:rsidRDefault="00DC5CF9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Согласно плану </w:t>
            </w:r>
          </w:p>
          <w:p w:rsidR="003F46A4" w:rsidRPr="003F46A4" w:rsidRDefault="00DC5CF9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образования Пермского края </w:t>
            </w:r>
          </w:p>
        </w:tc>
      </w:tr>
      <w:tr w:rsidR="003F46A4" w:rsidRPr="003F46A4" w:rsidTr="00D469C9">
        <w:tc>
          <w:tcPr>
            <w:tcW w:w="606" w:type="dxa"/>
            <w:tcBorders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Изуче</w:t>
            </w:r>
            <w:r w:rsidR="00A3444A">
              <w:rPr>
                <w:rFonts w:ascii="Times New Roman" w:hAnsi="Times New Roman" w:cs="Times New Roman"/>
                <w:sz w:val="28"/>
                <w:szCs w:val="28"/>
              </w:rPr>
              <w:t>ние профессиональной литературы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3F46A4" w:rsidRPr="003F46A4" w:rsidRDefault="003F46A4" w:rsidP="00873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6A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</w:tbl>
    <w:p w:rsidR="003F46A4" w:rsidRPr="00D52D2D" w:rsidRDefault="00DC5CF9" w:rsidP="00B55F8D">
      <w:pPr>
        <w:tabs>
          <w:tab w:val="left" w:pos="2520"/>
          <w:tab w:val="left" w:pos="288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библиотекой     </w:t>
      </w:r>
      <w:r w:rsidR="00B55F8D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B55F8D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_Соснина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Г.А.</w:t>
      </w:r>
      <w:r w:rsidR="003F46A4">
        <w:rPr>
          <w:rFonts w:ascii="Times New Roman" w:hAnsi="Times New Roman" w:cs="Times New Roman"/>
          <w:sz w:val="28"/>
          <w:szCs w:val="28"/>
        </w:rPr>
        <w:t>.</w:t>
      </w:r>
    </w:p>
    <w:sectPr w:rsidR="003F46A4" w:rsidRPr="00D52D2D" w:rsidSect="003D7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C7621"/>
    <w:multiLevelType w:val="hybridMultilevel"/>
    <w:tmpl w:val="06ECE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61DFE"/>
    <w:multiLevelType w:val="hybridMultilevel"/>
    <w:tmpl w:val="728CD9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46A4"/>
    <w:rsid w:val="00055DC5"/>
    <w:rsid w:val="0006683A"/>
    <w:rsid w:val="00097766"/>
    <w:rsid w:val="000F510F"/>
    <w:rsid w:val="001834BE"/>
    <w:rsid w:val="001F5A27"/>
    <w:rsid w:val="002930FA"/>
    <w:rsid w:val="002D56B8"/>
    <w:rsid w:val="003426F7"/>
    <w:rsid w:val="00386F04"/>
    <w:rsid w:val="003D7C4E"/>
    <w:rsid w:val="003F46A4"/>
    <w:rsid w:val="00425AA5"/>
    <w:rsid w:val="00455BF3"/>
    <w:rsid w:val="00532737"/>
    <w:rsid w:val="00554C92"/>
    <w:rsid w:val="005A14C3"/>
    <w:rsid w:val="005B0E93"/>
    <w:rsid w:val="005E3BFB"/>
    <w:rsid w:val="00601912"/>
    <w:rsid w:val="006511DE"/>
    <w:rsid w:val="00732B14"/>
    <w:rsid w:val="007E2021"/>
    <w:rsid w:val="00870932"/>
    <w:rsid w:val="00876AAB"/>
    <w:rsid w:val="008A42EA"/>
    <w:rsid w:val="00951121"/>
    <w:rsid w:val="009A2B0F"/>
    <w:rsid w:val="00A06501"/>
    <w:rsid w:val="00A26BFE"/>
    <w:rsid w:val="00A3444A"/>
    <w:rsid w:val="00A55EC8"/>
    <w:rsid w:val="00AF4734"/>
    <w:rsid w:val="00B01921"/>
    <w:rsid w:val="00B24E82"/>
    <w:rsid w:val="00B535BE"/>
    <w:rsid w:val="00B55F8D"/>
    <w:rsid w:val="00C00197"/>
    <w:rsid w:val="00C77EC5"/>
    <w:rsid w:val="00C97CEB"/>
    <w:rsid w:val="00D41256"/>
    <w:rsid w:val="00D469C9"/>
    <w:rsid w:val="00D52D2D"/>
    <w:rsid w:val="00DC5CF9"/>
    <w:rsid w:val="00E37663"/>
    <w:rsid w:val="00E6599C"/>
    <w:rsid w:val="00EB4366"/>
    <w:rsid w:val="00EB7722"/>
    <w:rsid w:val="00EE5C57"/>
    <w:rsid w:val="00F346A6"/>
    <w:rsid w:val="00F84680"/>
    <w:rsid w:val="00F9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46A4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Normal (Web)"/>
    <w:basedOn w:val="a"/>
    <w:rsid w:val="003F4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52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2D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Director</cp:lastModifiedBy>
  <cp:revision>21</cp:revision>
  <cp:lastPrinted>2017-07-13T09:45:00Z</cp:lastPrinted>
  <dcterms:created xsi:type="dcterms:W3CDTF">2016-06-01T04:32:00Z</dcterms:created>
  <dcterms:modified xsi:type="dcterms:W3CDTF">2017-07-17T05:21:00Z</dcterms:modified>
</cp:coreProperties>
</file>